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CD3F" w14:textId="54CD1D07" w:rsidR="000B1D30" w:rsidRPr="00D916F9" w:rsidRDefault="00F6146B" w:rsidP="00D916F9">
      <w:pPr>
        <w:jc w:val="center"/>
        <w:rPr>
          <w:b/>
          <w:bCs/>
        </w:rPr>
      </w:pPr>
      <w:r w:rsidRPr="00D916F9">
        <w:rPr>
          <w:b/>
          <w:bCs/>
        </w:rPr>
        <w:t>Write a Lincolnshire Song for 202</w:t>
      </w:r>
      <w:r w:rsidR="00245298">
        <w:rPr>
          <w:b/>
          <w:bCs/>
        </w:rPr>
        <w:t>3</w:t>
      </w:r>
    </w:p>
    <w:p w14:paraId="1F5FD1DB" w14:textId="5FAEB60B" w:rsidR="00F133D0" w:rsidRPr="00D916F9" w:rsidRDefault="00F133D0" w:rsidP="00D916F9">
      <w:pPr>
        <w:jc w:val="center"/>
        <w:rPr>
          <w:b/>
          <w:bCs/>
        </w:rPr>
      </w:pPr>
      <w:r w:rsidRPr="00D916F9">
        <w:rPr>
          <w:b/>
          <w:bCs/>
        </w:rPr>
        <w:t>Competition Rules</w:t>
      </w:r>
    </w:p>
    <w:p w14:paraId="111A7D42" w14:textId="60AD765F" w:rsidR="00D739D1" w:rsidRDefault="00D739D1" w:rsidP="00F6146B">
      <w:pPr>
        <w:pStyle w:val="ListParagraph"/>
        <w:numPr>
          <w:ilvl w:val="0"/>
          <w:numId w:val="1"/>
        </w:numPr>
      </w:pPr>
      <w:r>
        <w:t xml:space="preserve">The Organisers are looking for a </w:t>
      </w:r>
      <w:r w:rsidR="008C7BC5">
        <w:t xml:space="preserve">previously unpublished, </w:t>
      </w:r>
      <w:r>
        <w:t xml:space="preserve">new and original song in both lyrics and melody, that has in some way a </w:t>
      </w:r>
      <w:r w:rsidR="008C7BC5">
        <w:t xml:space="preserve">recognisable </w:t>
      </w:r>
      <w:r>
        <w:t>Lincolnshire theme or setting</w:t>
      </w:r>
      <w:r w:rsidR="008C7BC5">
        <w:t xml:space="preserve">. </w:t>
      </w:r>
    </w:p>
    <w:p w14:paraId="7B0A8478" w14:textId="191B6240" w:rsidR="00F6146B" w:rsidRDefault="00F6146B" w:rsidP="00DA46DF">
      <w:pPr>
        <w:pStyle w:val="ListParagraph"/>
        <w:numPr>
          <w:ilvl w:val="0"/>
          <w:numId w:val="1"/>
        </w:numPr>
      </w:pPr>
      <w:r>
        <w:t xml:space="preserve">The Deadline for receipt of entries is </w:t>
      </w:r>
      <w:r w:rsidR="00CF258D" w:rsidRPr="00613605">
        <w:rPr>
          <w:bCs/>
        </w:rPr>
        <w:t>midnight on Friday September 1st 2023</w:t>
      </w:r>
      <w:r w:rsidRPr="00613605">
        <w:rPr>
          <w:b/>
          <w:bCs/>
        </w:rPr>
        <w:t xml:space="preserve">. </w:t>
      </w:r>
      <w:r>
        <w:t xml:space="preserve">Complete entries must be submitted </w:t>
      </w:r>
      <w:r w:rsidR="008C7BC5">
        <w:t xml:space="preserve">either by post </w:t>
      </w:r>
      <w:r>
        <w:t xml:space="preserve">to </w:t>
      </w:r>
      <w:r w:rsidRPr="00613605">
        <w:rPr>
          <w:b/>
          <w:bCs/>
        </w:rPr>
        <w:t>Write a Lincolnshire Song for 202</w:t>
      </w:r>
      <w:r w:rsidR="00245298" w:rsidRPr="00613605">
        <w:rPr>
          <w:b/>
          <w:bCs/>
        </w:rPr>
        <w:t>3</w:t>
      </w:r>
      <w:r w:rsidRPr="00613605">
        <w:rPr>
          <w:b/>
          <w:bCs/>
        </w:rPr>
        <w:t xml:space="preserve">, 11 Waterloo Paddock, </w:t>
      </w:r>
      <w:proofErr w:type="spellStart"/>
      <w:r w:rsidRPr="00613605">
        <w:rPr>
          <w:b/>
          <w:bCs/>
        </w:rPr>
        <w:t>Leadenham</w:t>
      </w:r>
      <w:proofErr w:type="spellEnd"/>
      <w:r w:rsidRPr="00613605">
        <w:rPr>
          <w:b/>
          <w:bCs/>
        </w:rPr>
        <w:t>, Lincoln LN5 0QW</w:t>
      </w:r>
      <w:r>
        <w:t xml:space="preserve"> or online at</w:t>
      </w:r>
      <w:r w:rsidR="001260B8" w:rsidRPr="001260B8">
        <w:t xml:space="preserve"> </w:t>
      </w:r>
      <w:r w:rsidR="001260B8" w:rsidRPr="00613605">
        <w:rPr>
          <w:b/>
          <w:bCs/>
        </w:rPr>
        <w:t>www.lincolnshiresong.co.uk</w:t>
      </w:r>
      <w:r w:rsidRPr="00613605">
        <w:rPr>
          <w:b/>
          <w:bCs/>
        </w:rPr>
        <w:t>.</w:t>
      </w:r>
      <w:r>
        <w:t xml:space="preserve"> </w:t>
      </w:r>
      <w:r w:rsidR="00F74986">
        <w:t xml:space="preserve"> L</w:t>
      </w:r>
      <w:r>
        <w:t xml:space="preserve">ate entries will not be accepted. </w:t>
      </w:r>
      <w:r w:rsidR="00613605">
        <w:t>The Finals Night concert will be held on Thursday 19th October at 7.00 pm. The venue is to be the Sleaford Playhouse Theatre at 54 Westgate, Sleaford, NG34 7PP</w:t>
      </w:r>
      <w:r w:rsidR="00613605">
        <w:t xml:space="preserve">. </w:t>
      </w:r>
      <w:bookmarkStart w:id="0" w:name="_GoBack"/>
      <w:bookmarkEnd w:id="0"/>
      <w:r>
        <w:t xml:space="preserve">There are no restrictions on </w:t>
      </w:r>
      <w:r w:rsidR="002D5622">
        <w:t xml:space="preserve">accompaniment or </w:t>
      </w:r>
      <w:r>
        <w:t>instrumentation, which may include voices, acoustic or electric instruments. However, the use of backing tapes on your initial entry or on Finals Night is NOT permitted.</w:t>
      </w:r>
    </w:p>
    <w:p w14:paraId="572DC95B" w14:textId="702981F8" w:rsidR="00F6146B" w:rsidRDefault="00F133D0" w:rsidP="00F6146B">
      <w:pPr>
        <w:pStyle w:val="ListParagraph"/>
        <w:numPr>
          <w:ilvl w:val="0"/>
          <w:numId w:val="1"/>
        </w:numPr>
      </w:pPr>
      <w:r>
        <w:t xml:space="preserve">Entries should be no longer than 4 minutes 30 seconds. Longer entries </w:t>
      </w:r>
      <w:r w:rsidR="005D6EC8">
        <w:t>will</w:t>
      </w:r>
      <w:r>
        <w:t xml:space="preserve"> not be accepted.</w:t>
      </w:r>
    </w:p>
    <w:p w14:paraId="3511F857" w14:textId="6A1D3555" w:rsidR="00F133D0" w:rsidRDefault="00F133D0" w:rsidP="00F6146B">
      <w:pPr>
        <w:pStyle w:val="ListParagraph"/>
        <w:numPr>
          <w:ilvl w:val="0"/>
          <w:numId w:val="1"/>
        </w:numPr>
      </w:pPr>
      <w:r>
        <w:t xml:space="preserve">Entrants </w:t>
      </w:r>
      <w:r w:rsidR="00CA32AD">
        <w:t>may</w:t>
      </w:r>
      <w:r>
        <w:t xml:space="preserve"> enter up to TWO songs only. Entries submitted online should be entered one song at a time.</w:t>
      </w:r>
    </w:p>
    <w:p w14:paraId="69687A33" w14:textId="3BB2D295" w:rsidR="00F133D0" w:rsidRDefault="00F133D0" w:rsidP="00F6146B">
      <w:pPr>
        <w:pStyle w:val="ListParagraph"/>
        <w:numPr>
          <w:ilvl w:val="0"/>
          <w:numId w:val="1"/>
        </w:numPr>
      </w:pPr>
      <w:r>
        <w:t xml:space="preserve">Entrants must warrant that their entries are original, entirely their own work and do not infringe </w:t>
      </w:r>
      <w:r w:rsidR="001D6294">
        <w:t xml:space="preserve">any </w:t>
      </w:r>
      <w:r>
        <w:t xml:space="preserve">copyright or other third party rights. All songs must be new and should not have been published before. </w:t>
      </w:r>
    </w:p>
    <w:p w14:paraId="7674BCF4" w14:textId="09F255BA" w:rsidR="00F133D0" w:rsidRDefault="00F133D0" w:rsidP="00F6146B">
      <w:pPr>
        <w:pStyle w:val="ListParagraph"/>
        <w:numPr>
          <w:ilvl w:val="0"/>
          <w:numId w:val="1"/>
        </w:numPr>
      </w:pPr>
      <w:r>
        <w:t>The performer(s) on each entry DO NOT have to be the composer</w:t>
      </w:r>
      <w:r w:rsidR="003A1F40">
        <w:t xml:space="preserve"> </w:t>
      </w:r>
      <w:r>
        <w:t xml:space="preserve">but must be the same performer as the one who will perform the song on Finals Night if selected. The choice of performer is at the composer’s discretion. </w:t>
      </w:r>
    </w:p>
    <w:p w14:paraId="60716D64" w14:textId="27F0F0DD" w:rsidR="00F133D0" w:rsidRDefault="00F133D0" w:rsidP="00F6146B">
      <w:pPr>
        <w:pStyle w:val="ListParagraph"/>
        <w:numPr>
          <w:ilvl w:val="0"/>
          <w:numId w:val="1"/>
        </w:numPr>
      </w:pPr>
      <w:r>
        <w:t xml:space="preserve">Entries will not be returned. Entrants </w:t>
      </w:r>
      <w:r w:rsidR="00D916F9">
        <w:t>should keep a copy for their own records.</w:t>
      </w:r>
    </w:p>
    <w:p w14:paraId="712D3617" w14:textId="6A343173" w:rsidR="00D916F9" w:rsidRDefault="00D916F9" w:rsidP="00F6146B">
      <w:pPr>
        <w:pStyle w:val="ListParagraph"/>
        <w:numPr>
          <w:ilvl w:val="0"/>
          <w:numId w:val="1"/>
        </w:numPr>
      </w:pPr>
      <w:r>
        <w:t xml:space="preserve">Performers must be prepared to take part in the Finals Night. The Organisers reserve the right to change the </w:t>
      </w:r>
      <w:r w:rsidR="003D1A2B">
        <w:t>date and/or</w:t>
      </w:r>
      <w:r w:rsidR="00910751">
        <w:t xml:space="preserve"> </w:t>
      </w:r>
      <w:r>
        <w:t xml:space="preserve">venue at short notice or to hold the finals night virtually. </w:t>
      </w:r>
    </w:p>
    <w:p w14:paraId="60BD4215" w14:textId="0C215058" w:rsidR="00D916F9" w:rsidRDefault="00D916F9" w:rsidP="00D916F9">
      <w:pPr>
        <w:pStyle w:val="ListParagraph"/>
        <w:numPr>
          <w:ilvl w:val="0"/>
          <w:numId w:val="1"/>
        </w:numPr>
      </w:pPr>
      <w:r>
        <w:t>Entries will undergo the following judging process:</w:t>
      </w:r>
    </w:p>
    <w:p w14:paraId="75140606" w14:textId="60406C4F" w:rsidR="00D916F9" w:rsidRDefault="00D916F9" w:rsidP="00D916F9">
      <w:pPr>
        <w:pStyle w:val="ListParagraph"/>
        <w:numPr>
          <w:ilvl w:val="0"/>
          <w:numId w:val="2"/>
        </w:numPr>
      </w:pPr>
      <w:r>
        <w:t>Stage 1</w:t>
      </w:r>
    </w:p>
    <w:p w14:paraId="2287E9FE" w14:textId="31DDFA22" w:rsidR="00D916F9" w:rsidRDefault="00D916F9" w:rsidP="00D916F9">
      <w:pPr>
        <w:pStyle w:val="ListParagraph"/>
        <w:ind w:left="1080"/>
      </w:pPr>
      <w:r>
        <w:t xml:space="preserve">A judging panel will listen to all the entries and will shortlist a maximum of 10 entries to go through to Finals Night. </w:t>
      </w:r>
    </w:p>
    <w:p w14:paraId="7DFCDF51" w14:textId="5A3A4E10" w:rsidR="00D916F9" w:rsidRDefault="00D916F9" w:rsidP="00D916F9">
      <w:pPr>
        <w:pStyle w:val="ListParagraph"/>
        <w:numPr>
          <w:ilvl w:val="0"/>
          <w:numId w:val="2"/>
        </w:numPr>
      </w:pPr>
      <w:r>
        <w:t>Stage 2</w:t>
      </w:r>
    </w:p>
    <w:p w14:paraId="09D1A384" w14:textId="6E7B851A" w:rsidR="00D916F9" w:rsidRDefault="00D916F9" w:rsidP="00D916F9">
      <w:pPr>
        <w:pStyle w:val="ListParagraph"/>
        <w:ind w:left="1080"/>
      </w:pPr>
      <w:r>
        <w:t>A judging panel will be present on Finals Night and will judge each entry on the criteria listed below, a key criteri</w:t>
      </w:r>
      <w:r w:rsidR="00683100">
        <w:t>um</w:t>
      </w:r>
      <w:r>
        <w:t xml:space="preserve"> being Lincolnshire Connections. </w:t>
      </w:r>
      <w:r w:rsidR="00931A58">
        <w:t xml:space="preserve">Recognisable </w:t>
      </w:r>
      <w:r w:rsidR="00D739D1">
        <w:t xml:space="preserve">Lincolnshire Connections must </w:t>
      </w:r>
      <w:r w:rsidR="005E077D">
        <w:t>feature</w:t>
      </w:r>
      <w:r w:rsidR="00D739D1">
        <w:t xml:space="preserve"> within each song, no matter what the underlying theme</w:t>
      </w:r>
      <w:r w:rsidR="003A1F40">
        <w:t xml:space="preserve"> of the song</w:t>
      </w:r>
      <w:r w:rsidR="00D739D1">
        <w:t xml:space="preserve"> is. </w:t>
      </w:r>
    </w:p>
    <w:p w14:paraId="1DD411C7" w14:textId="58987B1B" w:rsidR="00D739D1" w:rsidRDefault="00D739D1" w:rsidP="00D739D1">
      <w:pPr>
        <w:pStyle w:val="ListParagraph"/>
        <w:numPr>
          <w:ilvl w:val="0"/>
          <w:numId w:val="1"/>
        </w:numPr>
      </w:pPr>
      <w:r>
        <w:t>The Judges will assess each valid entry in relation to the following criteria:</w:t>
      </w:r>
    </w:p>
    <w:p w14:paraId="6CB7A62E" w14:textId="34A3A170" w:rsidR="00D739D1" w:rsidRDefault="00D739D1" w:rsidP="00D739D1">
      <w:pPr>
        <w:pStyle w:val="ListParagraph"/>
        <w:numPr>
          <w:ilvl w:val="0"/>
          <w:numId w:val="2"/>
        </w:numPr>
      </w:pPr>
      <w:r>
        <w:t>Lincolnshire Connections</w:t>
      </w:r>
    </w:p>
    <w:p w14:paraId="047510D8" w14:textId="46C6078D" w:rsidR="00D739D1" w:rsidRDefault="00D739D1" w:rsidP="00D739D1">
      <w:pPr>
        <w:pStyle w:val="ListParagraph"/>
        <w:numPr>
          <w:ilvl w:val="0"/>
          <w:numId w:val="2"/>
        </w:numPr>
      </w:pPr>
      <w:r>
        <w:t>Melody</w:t>
      </w:r>
    </w:p>
    <w:p w14:paraId="361C8FF4" w14:textId="1DFECDB5" w:rsidR="00D739D1" w:rsidRDefault="00D739D1" w:rsidP="00D739D1">
      <w:pPr>
        <w:pStyle w:val="ListParagraph"/>
        <w:numPr>
          <w:ilvl w:val="0"/>
          <w:numId w:val="2"/>
        </w:numPr>
      </w:pPr>
      <w:r>
        <w:t>Lyrics</w:t>
      </w:r>
    </w:p>
    <w:p w14:paraId="532649C2" w14:textId="2CFAFB6E" w:rsidR="00D739D1" w:rsidRDefault="00D739D1" w:rsidP="00D739D1">
      <w:pPr>
        <w:pStyle w:val="ListParagraph"/>
        <w:numPr>
          <w:ilvl w:val="0"/>
          <w:numId w:val="2"/>
        </w:numPr>
      </w:pPr>
      <w:r>
        <w:t>Originality</w:t>
      </w:r>
    </w:p>
    <w:p w14:paraId="338C6CFA" w14:textId="7F8F174F" w:rsidR="00D739D1" w:rsidRDefault="00D739D1" w:rsidP="00D739D1">
      <w:pPr>
        <w:pStyle w:val="ListParagraph"/>
        <w:numPr>
          <w:ilvl w:val="0"/>
          <w:numId w:val="2"/>
        </w:numPr>
      </w:pPr>
      <w:r>
        <w:t>Creativity</w:t>
      </w:r>
    </w:p>
    <w:p w14:paraId="2F7E2AA3" w14:textId="3B4C930C" w:rsidR="00D739D1" w:rsidRDefault="00D739D1" w:rsidP="00D739D1">
      <w:pPr>
        <w:pStyle w:val="ListParagraph"/>
        <w:numPr>
          <w:ilvl w:val="0"/>
          <w:numId w:val="2"/>
        </w:numPr>
      </w:pPr>
      <w:r>
        <w:t>Compositional idea</w:t>
      </w:r>
    </w:p>
    <w:p w14:paraId="03B2178B" w14:textId="64B7FB93" w:rsidR="00D739D1" w:rsidRDefault="00D739D1" w:rsidP="00D739D1">
      <w:pPr>
        <w:pStyle w:val="ListParagraph"/>
        <w:numPr>
          <w:ilvl w:val="0"/>
          <w:numId w:val="1"/>
        </w:numPr>
      </w:pPr>
      <w:r>
        <w:t xml:space="preserve">Awards will be made for the winning song and </w:t>
      </w:r>
      <w:r w:rsidR="005D6EC8">
        <w:t>two runners up</w:t>
      </w:r>
      <w:r>
        <w:t xml:space="preserve"> songs. </w:t>
      </w:r>
    </w:p>
    <w:p w14:paraId="238BFA51" w14:textId="2CA9ECE7" w:rsidR="00D739D1" w:rsidRDefault="00D739D1" w:rsidP="00945222">
      <w:pPr>
        <w:pStyle w:val="ListParagraph"/>
        <w:numPr>
          <w:ilvl w:val="0"/>
          <w:numId w:val="1"/>
        </w:numPr>
      </w:pPr>
      <w:r>
        <w:t>The Judges</w:t>
      </w:r>
      <w:r w:rsidR="006665FD">
        <w:t>’</w:t>
      </w:r>
      <w:r>
        <w:t xml:space="preserve"> decision will be final. </w:t>
      </w:r>
      <w:r w:rsidR="00945222">
        <w:t>There will be no communication or discussion concerning the judges</w:t>
      </w:r>
      <w:r w:rsidR="006665FD">
        <w:t>’</w:t>
      </w:r>
      <w:r w:rsidR="00945222">
        <w:t xml:space="preserve"> decision.</w:t>
      </w:r>
    </w:p>
    <w:p w14:paraId="5A362FFA" w14:textId="579D14D1" w:rsidR="00D916F9" w:rsidRDefault="00D916F9" w:rsidP="00D916F9">
      <w:pPr>
        <w:pStyle w:val="ListParagraph"/>
      </w:pPr>
    </w:p>
    <w:p w14:paraId="52CA7253" w14:textId="3B90C5FA" w:rsidR="00F6146B" w:rsidRDefault="00F6146B"/>
    <w:p w14:paraId="3C07C9E8" w14:textId="6D40D91C" w:rsidR="00F6146B" w:rsidRDefault="00F6146B"/>
    <w:sectPr w:rsidR="00F6146B" w:rsidSect="00C14CF9">
      <w:pgSz w:w="11906" w:h="16838"/>
      <w:pgMar w:top="1134" w:right="1418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7AC0"/>
    <w:multiLevelType w:val="hybridMultilevel"/>
    <w:tmpl w:val="EF424188"/>
    <w:lvl w:ilvl="0" w:tplc="CB96C0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53FE9"/>
    <w:multiLevelType w:val="hybridMultilevel"/>
    <w:tmpl w:val="80666E5C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B"/>
    <w:rsid w:val="000315E0"/>
    <w:rsid w:val="000B1D30"/>
    <w:rsid w:val="001260B8"/>
    <w:rsid w:val="001D6294"/>
    <w:rsid w:val="002142C7"/>
    <w:rsid w:val="002357F3"/>
    <w:rsid w:val="00245298"/>
    <w:rsid w:val="002B1344"/>
    <w:rsid w:val="002D5622"/>
    <w:rsid w:val="002E52D6"/>
    <w:rsid w:val="002E71F3"/>
    <w:rsid w:val="003A1F40"/>
    <w:rsid w:val="003D1A2B"/>
    <w:rsid w:val="004307EC"/>
    <w:rsid w:val="00432B27"/>
    <w:rsid w:val="0050186E"/>
    <w:rsid w:val="005D6EC8"/>
    <w:rsid w:val="005E077D"/>
    <w:rsid w:val="00613605"/>
    <w:rsid w:val="006665FD"/>
    <w:rsid w:val="00683100"/>
    <w:rsid w:val="007E5D47"/>
    <w:rsid w:val="008C7BC5"/>
    <w:rsid w:val="00910751"/>
    <w:rsid w:val="00931A58"/>
    <w:rsid w:val="00945222"/>
    <w:rsid w:val="00A0368D"/>
    <w:rsid w:val="00A06C38"/>
    <w:rsid w:val="00A7197F"/>
    <w:rsid w:val="00B65B62"/>
    <w:rsid w:val="00C14CF9"/>
    <w:rsid w:val="00C90B90"/>
    <w:rsid w:val="00CA32AD"/>
    <w:rsid w:val="00CF258D"/>
    <w:rsid w:val="00D5619F"/>
    <w:rsid w:val="00D67F5C"/>
    <w:rsid w:val="00D739D1"/>
    <w:rsid w:val="00D916F9"/>
    <w:rsid w:val="00D92E34"/>
    <w:rsid w:val="00E37F82"/>
    <w:rsid w:val="00E65AE9"/>
    <w:rsid w:val="00F133D0"/>
    <w:rsid w:val="00F57F10"/>
    <w:rsid w:val="00F6146B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F72C"/>
  <w15:chartTrackingRefBased/>
  <w15:docId w15:val="{E9BF6345-FE38-4FFD-937F-C4F956A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Tomlane700@gmail.com</dc:creator>
  <cp:keywords/>
  <dc:description/>
  <cp:lastModifiedBy>keith</cp:lastModifiedBy>
  <cp:revision>7</cp:revision>
  <dcterms:created xsi:type="dcterms:W3CDTF">2022-05-13T08:45:00Z</dcterms:created>
  <dcterms:modified xsi:type="dcterms:W3CDTF">2023-05-18T16:06:00Z</dcterms:modified>
</cp:coreProperties>
</file>